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44B" w:rsidRDefault="00B2744B">
      <w:r>
        <w:t xml:space="preserve">Okulumuz öğretmenlerinden, Biyoloji Öğretmeni Aysun Gülerin kurucusu olduğu ‘’MICROPLASTIC IS EVERYWHERE’’ adlı eTwinning projesinin 14.02.2023 tarihinde Portekiz, Romanya, Arnavutluk ve türk ortakların öğretmen ve öğrencilerin </w:t>
      </w:r>
      <w:r>
        <w:t>katıldığı</w:t>
      </w:r>
      <w:bookmarkStart w:id="0" w:name="_GoBack"/>
      <w:bookmarkEnd w:id="0"/>
      <w:r>
        <w:t xml:space="preserve"> ilk  webinar gerçekleşti.</w:t>
      </w:r>
    </w:p>
    <w:p w:rsidR="00335493" w:rsidRDefault="00B2744B">
      <w:r>
        <w:rPr>
          <w:noProof/>
          <w:lang w:eastAsia="tr-TR"/>
        </w:rPr>
        <w:drawing>
          <wp:inline distT="0" distB="0" distL="0" distR="0">
            <wp:extent cx="5753100" cy="3594100"/>
            <wp:effectExtent l="0" t="0" r="0" b="0"/>
            <wp:docPr id="1" name="Resim 1" descr="C:\Users\PC\AppData\Local\Microsoft\Windows\INetCache\Content.Word\2023-02-1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INetCache\Content.Word\2023-02-15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3594100"/>
            <wp:effectExtent l="0" t="0" r="0" b="0"/>
            <wp:docPr id="2" name="Resim 2" descr="C:\Users\PC\AppData\Local\Microsoft\Windows\INetCache\Content.Word\2023-02-1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Microsoft\Windows\INetCache\Content.Word\2023-02-15 (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3594100"/>
            <wp:effectExtent l="0" t="0" r="0" b="0"/>
            <wp:docPr id="3" name="Resim 3" descr="C:\Users\PC\AppData\Local\Microsoft\Windows\INetCache\Content.Word\2023-02-1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INetCache\Content.Word\2023-02-15 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3594100"/>
            <wp:effectExtent l="0" t="0" r="0" b="0"/>
            <wp:docPr id="4" name="Resim 4" descr="C:\Users\PC\AppData\Local\Microsoft\Windows\INetCache\Content.Word\2023-02-15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INetCache\Content.Word\2023-02-15 (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3594100"/>
            <wp:effectExtent l="0" t="0" r="0" b="0"/>
            <wp:docPr id="5" name="Resim 5" descr="C:\Users\PC\AppData\Local\Microsoft\Windows\INetCache\Content.Word\2023-02-15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INetCache\Content.Word\2023-02-15 (1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493">
        <w:t xml:space="preserve"> </w:t>
      </w:r>
    </w:p>
    <w:sectPr w:rsidR="00335493" w:rsidSect="006B5D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94D"/>
    <w:rsid w:val="0023094D"/>
    <w:rsid w:val="00335493"/>
    <w:rsid w:val="006B5D22"/>
    <w:rsid w:val="00B2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715E8"/>
  <w15:docId w15:val="{A7602292-0217-42AC-B1D5-224321C39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D2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ÖĞRETMENLER ODASI</dc:creator>
  <cp:lastModifiedBy>PC</cp:lastModifiedBy>
  <cp:revision>2</cp:revision>
  <dcterms:created xsi:type="dcterms:W3CDTF">2023-05-09T17:49:00Z</dcterms:created>
  <dcterms:modified xsi:type="dcterms:W3CDTF">2023-05-09T17:49:00Z</dcterms:modified>
</cp:coreProperties>
</file>